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59264" behindDoc="1" locked="0" layoutInCell="1" allowOverlap="1" wp14:anchorId="3F9281F3" wp14:editId="72901D5E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tbl>
      <w:tblPr>
        <w:tblStyle w:val="1"/>
        <w:tblpPr w:leftFromText="180" w:rightFromText="180" w:vertAnchor="page" w:horzAnchor="margin" w:tblpXSpec="center" w:tblpY="420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C3940A" wp14:editId="731304E4">
                  <wp:simplePos x="0" y="0"/>
                  <wp:positionH relativeFrom="margin">
                    <wp:posOffset>315595</wp:posOffset>
                  </wp:positionH>
                  <wp:positionV relativeFrom="paragraph">
                    <wp:posOffset>95885</wp:posOffset>
                  </wp:positionV>
                  <wp:extent cx="2466340" cy="289433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BAFA70C" wp14:editId="5CA859E3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693C22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18D5433" wp14:editId="65E3F03B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>
            <w:pPr>
              <w:rPr>
                <w:noProof/>
              </w:rPr>
            </w:pP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 wp14:anchorId="7484011D" wp14:editId="072BB524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2D0E671" wp14:editId="1325580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4384" behindDoc="1" locked="0" layoutInCell="1" allowOverlap="1" wp14:anchorId="1AAE5890" wp14:editId="2D884E40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硬筆書法比賽國小一、二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E17C63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460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不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和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耐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需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看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7A1E92"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用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量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練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2EC118" wp14:editId="59B2995F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701040</wp:posOffset>
                  </wp:positionV>
                  <wp:extent cx="2466340" cy="2894330"/>
                  <wp:effectExtent l="0" t="0" r="0" b="127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美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一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靜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手</w:t>
            </w:r>
          </w:p>
        </w:tc>
      </w:tr>
    </w:tbl>
    <w:p w:rsidR="001916FA" w:rsidRPr="00C7201B" w:rsidRDefault="001916FA" w:rsidP="001916F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3B2C1AE" wp14:editId="6BBD06D3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C7201B" w:rsidRDefault="001916FA" w:rsidP="001916FA"/>
    <w:tbl>
      <w:tblPr>
        <w:tblStyle w:val="1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你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球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積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極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現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互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道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惠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共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關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度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生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DBBCBF4" wp14:editId="388C40DC">
                  <wp:simplePos x="0" y="0"/>
                  <wp:positionH relativeFrom="margin">
                    <wp:posOffset>497840</wp:posOffset>
                  </wp:positionH>
                  <wp:positionV relativeFrom="paragraph">
                    <wp:posOffset>384175</wp:posOffset>
                  </wp:positionV>
                  <wp:extent cx="2057400" cy="28194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自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noProof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noProof/>
                <w:sz w:val="72"/>
                <w:szCs w:val="72"/>
              </w:rPr>
              <w:t>包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觀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家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容</w:t>
            </w:r>
          </w:p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7A0FD01" wp14:editId="7616FB55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201B">
        <w:rPr>
          <w:rFonts w:ascii="標楷體" w:eastAsia="標楷體" w:hAnsi="標楷體" w:hint="eastAsia"/>
          <w:sz w:val="28"/>
          <w:szCs w:val="28"/>
        </w:rPr>
        <w:t>硬筆書法比賽國小五</w:t>
      </w:r>
      <w:r>
        <w:rPr>
          <w:rFonts w:ascii="標楷體" w:eastAsia="標楷體" w:hAnsi="標楷體" w:hint="eastAsia"/>
          <w:sz w:val="28"/>
          <w:szCs w:val="28"/>
        </w:rPr>
        <w:t>、六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卓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僵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思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進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維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壞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藉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合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常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方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使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助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作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法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絆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AB4E257" wp14:editId="385C043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636905</wp:posOffset>
                  </wp:positionV>
                  <wp:extent cx="2057400" cy="28194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追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雙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失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怠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贏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敗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惰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Pr="00DA2B9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/>
    <w:p w:rsidR="005C5243" w:rsidRDefault="005C5243"/>
    <w:sectPr w:rsidR="005C524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A"/>
    <w:rsid w:val="001916FA"/>
    <w:rsid w:val="002134C7"/>
    <w:rsid w:val="00465DB6"/>
    <w:rsid w:val="005C5243"/>
    <w:rsid w:val="00AE26F5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4B13-0272-4983-AC2B-1D23328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F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9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2018-02-01T00:25:00Z</dcterms:created>
  <dcterms:modified xsi:type="dcterms:W3CDTF">2018-02-01T00:25:00Z</dcterms:modified>
</cp:coreProperties>
</file>