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3B8" w:rsidRPr="00BE4BF3" w:rsidRDefault="00BE4BF3" w:rsidP="00BE4BF3">
      <w:pPr>
        <w:jc w:val="center"/>
        <w:rPr>
          <w:rFonts w:ascii="標楷體" w:eastAsia="標楷體" w:hAnsi="標楷體"/>
        </w:rPr>
      </w:pPr>
      <w:bookmarkStart w:id="0" w:name="_GoBack"/>
      <w:bookmarkEnd w:id="0"/>
      <w:r w:rsidRPr="00BE4BF3">
        <w:rPr>
          <w:rFonts w:ascii="標楷體" w:eastAsia="標楷體" w:hAnsi="標楷體" w:hint="eastAsia"/>
        </w:rPr>
        <w:t>本府107</w:t>
      </w:r>
      <w:r w:rsidR="0090594D">
        <w:rPr>
          <w:rFonts w:ascii="標楷體" w:eastAsia="標楷體" w:hAnsi="標楷體" w:hint="eastAsia"/>
        </w:rPr>
        <w:t>年</w:t>
      </w:r>
      <w:r w:rsidR="007164E4">
        <w:rPr>
          <w:rFonts w:ascii="標楷體" w:eastAsia="標楷體" w:hAnsi="標楷體" w:hint="eastAsia"/>
        </w:rPr>
        <w:t>9月及10月</w:t>
      </w:r>
      <w:r w:rsidR="0090594D">
        <w:rPr>
          <w:rFonts w:ascii="標楷體" w:eastAsia="標楷體" w:hAnsi="標楷體" w:hint="eastAsia"/>
        </w:rPr>
        <w:t>員工健康檢查預約</w:t>
      </w:r>
      <w:r w:rsidRPr="00BE4BF3">
        <w:rPr>
          <w:rFonts w:ascii="標楷體" w:eastAsia="標楷體" w:hAnsi="標楷體" w:hint="eastAsia"/>
        </w:rPr>
        <w:t>表</w:t>
      </w:r>
    </w:p>
    <w:tbl>
      <w:tblPr>
        <w:tblStyle w:val="a3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09"/>
        <w:gridCol w:w="567"/>
        <w:gridCol w:w="1276"/>
        <w:gridCol w:w="1842"/>
        <w:gridCol w:w="1418"/>
        <w:gridCol w:w="1417"/>
        <w:gridCol w:w="2127"/>
        <w:gridCol w:w="1559"/>
        <w:gridCol w:w="992"/>
      </w:tblGrid>
      <w:tr w:rsidR="00887B8C" w:rsidRPr="00BE4BF3" w:rsidTr="00887B8C">
        <w:tc>
          <w:tcPr>
            <w:tcW w:w="1135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0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6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842" w:type="dxa"/>
            <w:vAlign w:val="center"/>
          </w:tcPr>
          <w:p w:rsidR="002B716A" w:rsidRPr="00BE4BF3" w:rsidRDefault="0090594D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="002B716A" w:rsidRPr="00BE4BF3">
              <w:rPr>
                <w:rFonts w:ascii="標楷體" w:eastAsia="標楷體" w:hAnsi="標楷體" w:hint="eastAsia"/>
              </w:rPr>
              <w:t>地址</w:t>
            </w:r>
            <w:r w:rsidR="002B716A"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8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41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212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155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加選項目</w:t>
            </w:r>
          </w:p>
        </w:tc>
        <w:tc>
          <w:tcPr>
            <w:tcW w:w="992" w:type="dxa"/>
            <w:vAlign w:val="center"/>
          </w:tcPr>
          <w:p w:rsidR="002B716A" w:rsidRPr="00BE4BF3" w:rsidRDefault="00887B8C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ＯＯ局</w:t>
            </w:r>
          </w:p>
          <w:p w:rsidR="002B716A" w:rsidRPr="001472F4" w:rsidRDefault="002B716A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ＯＯ科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0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</w:p>
        </w:tc>
        <w:tc>
          <w:tcPr>
            <w:tcW w:w="56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842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桃園市ＯＯ區ＯＯ</w:t>
            </w:r>
            <w:r w:rsidRPr="00BE4BF3">
              <w:rPr>
                <w:rFonts w:ascii="標楷體" w:eastAsia="標楷體" w:hAnsi="標楷體" w:hint="eastAsia"/>
              </w:rPr>
              <w:t>路</w:t>
            </w:r>
            <w:r>
              <w:rPr>
                <w:rFonts w:ascii="標楷體" w:eastAsia="標楷體" w:hAnsi="標楷體" w:hint="eastAsia"/>
              </w:rPr>
              <w:t>Ｏ</w:t>
            </w:r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8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41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107.01.01</w:t>
            </w:r>
          </w:p>
        </w:tc>
        <w:tc>
          <w:tcPr>
            <w:tcW w:w="212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□3,500元優質健康檢查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□16,000元護腦健康檢查</w:t>
            </w:r>
          </w:p>
        </w:tc>
        <w:tc>
          <w:tcPr>
            <w:tcW w:w="155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□4,200元低輻射劑量胸部電腦斷層</w:t>
            </w:r>
          </w:p>
        </w:tc>
        <w:tc>
          <w:tcPr>
            <w:tcW w:w="992" w:type="dxa"/>
          </w:tcPr>
          <w:p w:rsidR="002B716A" w:rsidRDefault="00887B8C" w:rsidP="00887B8C">
            <w:pPr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="005F187A">
              <w:rPr>
                <w:rFonts w:ascii="標楷體" w:eastAsia="標楷體" w:hAnsi="標楷體" w:hint="eastAsia"/>
              </w:rPr>
              <w:t>員工</w:t>
            </w:r>
          </w:p>
          <w:p w:rsidR="005F187A" w:rsidRPr="00BE4BF3" w:rsidRDefault="005F187A" w:rsidP="00887B8C">
            <w:pPr>
              <w:rPr>
                <w:rFonts w:ascii="標楷體" w:eastAsia="標楷體" w:hAnsi="標楷體"/>
              </w:rPr>
            </w:pPr>
            <w:r w:rsidRPr="005F187A">
              <w:rPr>
                <w:rFonts w:ascii="標楷體" w:eastAsia="標楷體" w:hAnsi="標楷體" w:hint="eastAsia"/>
              </w:rPr>
              <w:t>□眷屬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9059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FB5AA8" wp14:editId="46D1D0FF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201626</wp:posOffset>
                      </wp:positionV>
                      <wp:extent cx="9740265" cy="2965837"/>
                      <wp:effectExtent l="0" t="0" r="0" b="63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40265" cy="296583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72F4" w:rsidRPr="00BE4BF3" w:rsidRDefault="001472F4" w:rsidP="001472F4">
                                  <w:pPr>
                                    <w:pStyle w:val="a4"/>
                                    <w:jc w:val="lef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備註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1472F4" w:rsidRPr="00ED6311" w:rsidRDefault="00C00AAD" w:rsidP="00ED6311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採線上預約制</w:t>
                                  </w:r>
                                  <w:r w:rsidRPr="00ED6311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每星期一至星期五</w:t>
                                  </w:r>
                                  <w:r w:rsidR="0090594D">
                                    <w:rPr>
                                      <w:rFonts w:ascii="標楷體" w:eastAsia="標楷體" w:hAnsi="標楷體" w:hint="eastAsia"/>
                                    </w:rPr>
                                    <w:t>下列3項健康檢查方案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皆保留一定名額，提供本府各機關同仁預約申請</w:t>
                                  </w:r>
                                  <w:r w:rsidR="001472F4"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tbl>
                                  <w:tblPr>
                                    <w:tblW w:w="0" w:type="auto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26"/>
                                    <w:gridCol w:w="992"/>
                                    <w:gridCol w:w="992"/>
                                    <w:gridCol w:w="993"/>
                                    <w:gridCol w:w="992"/>
                                    <w:gridCol w:w="992"/>
                                    <w:gridCol w:w="3402"/>
                                  </w:tblGrid>
                                  <w:tr w:rsidR="00ED6311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single" w:sz="8" w:space="0" w:color="auto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方案及名額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星期一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星期四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jc w:val="center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備註</w:t>
                                        </w:r>
                                      </w:p>
                                    </w:tc>
                                  </w:tr>
                                  <w:tr w:rsidR="00ED6311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優質健檢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5人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於7個工作天前預約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護腦健檢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於10個工作天前預約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B26A3E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護腸胃健檢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於15個工作天前預約</w:t>
                                        </w:r>
                                      </w:p>
                                    </w:tc>
                                  </w:tr>
                                </w:tbl>
                                <w:p w:rsidR="00B26A3E" w:rsidRDefault="001472F4" w:rsidP="00742CC7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桃園醫院</w:t>
                                  </w:r>
                                  <w:r w:rsidR="0090594D"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目前先</w:t>
                                  </w:r>
                                  <w:r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開放</w:t>
                                  </w:r>
                                  <w:r w:rsidR="00B26A3E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各機關學校同仁預約健康檢查</w:t>
                                  </w:r>
                                  <w:r w:rsidR="00B26A3E">
                                    <w:rPr>
                                      <w:rFonts w:ascii="標楷體" w:eastAsia="標楷體" w:hAnsi="標楷體" w:hint="eastAsia"/>
                                    </w:rPr>
                                    <w:t>時間如下</w:t>
                                  </w: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(不含例假日</w:t>
                                  </w:r>
                                  <w:r w:rsidR="00B26A3E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，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額滿為止</w:t>
                                  </w: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)</w:t>
                                  </w:r>
                                  <w:r w:rsidR="00B26A3E"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742CC7" w:rsidRDefault="00B26A3E" w:rsidP="00B26A3E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(1)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107年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9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3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日至同年月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28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  <w:r w:rsidR="0090594D" w:rsidRPr="00B26A3E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預約截止期限為同年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8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CF0963">
                                    <w:rPr>
                                      <w:rFonts w:ascii="標楷體" w:eastAsia="標楷體" w:hAnsi="標楷體" w:hint="eastAsia"/>
                                    </w:rPr>
                                    <w:t>17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p w:rsidR="00B26A3E" w:rsidRPr="00B26A3E" w:rsidRDefault="00B26A3E" w:rsidP="00B26A3E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(2)107年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日至同年月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31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預約截止期限為同年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CF0963">
                                    <w:rPr>
                                      <w:rFonts w:ascii="標楷體" w:eastAsia="標楷體" w:hAnsi="標楷體" w:hint="eastAsia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</w:p>
                                <w:p w:rsidR="001472F4" w:rsidRPr="00742CC7" w:rsidRDefault="001472F4" w:rsidP="00913719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有意願前往辦理健康檢查者</w:t>
                                  </w:r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，請先參閱各項健康檢查方案注意事項，再填妥本預約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表</w:t>
                                  </w:r>
                                  <w:r w:rsidR="00B26A3E">
                                    <w:rPr>
                                      <w:rFonts w:ascii="標楷體" w:eastAsia="標楷體" w:hAnsi="標楷體" w:hint="eastAsia"/>
                                    </w:rPr>
                                    <w:t>於前開預約截止期限內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送交各機關</w:t>
                                  </w:r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學校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人事單位，由人事人員代為線上預約</w:t>
                                  </w:r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(本府人事處人樂陶桃內網，網址：</w:t>
                                  </w:r>
                                  <w:r w:rsidR="00913719" w:rsidRPr="00913719">
                                    <w:rPr>
                                      <w:rFonts w:ascii="標楷體" w:eastAsia="標楷體" w:hAnsi="標楷體"/>
                                    </w:rPr>
                                    <w:t>https://ipersonnel.tycg.gov.tw</w:t>
                                  </w:r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FB5A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-6.45pt;margin-top:15.9pt;width:766.95pt;height:2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" filled="f" stroked="f" strokeweight=".5pt">
                      <v:textbox>
                        <w:txbxContent>
                          <w:p w:rsidR="001472F4" w:rsidRPr="00BE4BF3" w:rsidRDefault="001472F4" w:rsidP="001472F4">
                            <w:pPr>
                              <w:pStyle w:val="a4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備註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1472F4" w:rsidRPr="00ED6311" w:rsidRDefault="00C00AAD" w:rsidP="00ED631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採線上預約制</w:t>
                            </w:r>
                            <w:r w:rsidRPr="00ED6311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每星期一至星期五</w:t>
                            </w:r>
                            <w:r w:rsidR="0090594D">
                              <w:rPr>
                                <w:rFonts w:ascii="標楷體" w:eastAsia="標楷體" w:hAnsi="標楷體" w:hint="eastAsia"/>
                              </w:rPr>
                              <w:t>下列3項健康檢查方案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皆保留一定名額，提供本府各機關同仁預約申請</w:t>
                            </w:r>
                            <w:r w:rsidR="001472F4" w:rsidRPr="00ED6311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26"/>
                              <w:gridCol w:w="992"/>
                              <w:gridCol w:w="992"/>
                              <w:gridCol w:w="993"/>
                              <w:gridCol w:w="992"/>
                              <w:gridCol w:w="992"/>
                              <w:gridCol w:w="3402"/>
                            </w:tblGrid>
                            <w:tr w:rsidR="00ED6311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ED6311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優質健檢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於7個工作天前預約</w:t>
                                  </w:r>
                                </w:p>
                              </w:tc>
                            </w:tr>
                            <w:tr w:rsidR="00B26A3E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護腦健檢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於10個工作天前預約</w:t>
                                  </w:r>
                                </w:p>
                              </w:tc>
                            </w:tr>
                            <w:tr w:rsidR="00B26A3E" w:rsidRPr="00ED6311" w:rsidTr="00B26A3E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於15個工作天前預約</w:t>
                                  </w:r>
                                </w:p>
                              </w:tc>
                            </w:tr>
                          </w:tbl>
                          <w:p w:rsidR="00B26A3E" w:rsidRDefault="001472F4" w:rsidP="00742CC7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42CC7">
                              <w:rPr>
                                <w:rFonts w:ascii="標楷體" w:eastAsia="標楷體" w:hAnsi="標楷體" w:hint="eastAsia"/>
                              </w:rPr>
                              <w:t>桃園醫院</w:t>
                            </w:r>
                            <w:r w:rsidR="0090594D" w:rsidRPr="00742CC7">
                              <w:rPr>
                                <w:rFonts w:ascii="標楷體" w:eastAsia="標楷體" w:hAnsi="標楷體" w:hint="eastAsia"/>
                              </w:rPr>
                              <w:t>目前先</w:t>
                            </w:r>
                            <w:r w:rsidRPr="00742CC7">
                              <w:rPr>
                                <w:rFonts w:ascii="標楷體" w:eastAsia="標楷體" w:hAnsi="標楷體" w:hint="eastAsia"/>
                              </w:rPr>
                              <w:t>開放</w:t>
                            </w:r>
                            <w:r w:rsidR="00B26A3E" w:rsidRPr="00B26A3E">
                              <w:rPr>
                                <w:rFonts w:ascii="標楷體" w:eastAsia="標楷體" w:hAnsi="標楷體" w:hint="eastAsia"/>
                              </w:rPr>
                              <w:t>各機關學校同仁預約健康檢查</w:t>
                            </w:r>
                            <w:r w:rsidR="00B26A3E">
                              <w:rPr>
                                <w:rFonts w:ascii="標楷體" w:eastAsia="標楷體" w:hAnsi="標楷體" w:hint="eastAsia"/>
                              </w:rPr>
                              <w:t>時間如下</w:t>
                            </w: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(不含例假日</w:t>
                            </w:r>
                            <w:r w:rsidR="00B26A3E" w:rsidRPr="00B26A3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額滿為止</w:t>
                            </w: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  <w:r w:rsidR="00B26A3E"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742CC7" w:rsidRDefault="00B26A3E" w:rsidP="00B26A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(1)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107年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日至同年月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28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 w:rsidR="0090594D" w:rsidRPr="00B26A3E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預約截止期限為同年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8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CF0963">
                              <w:rPr>
                                <w:rFonts w:ascii="標楷體" w:eastAsia="標楷體" w:hAnsi="標楷體" w:hint="eastAsia"/>
                              </w:rPr>
                              <w:t>17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B26A3E" w:rsidRPr="00B26A3E" w:rsidRDefault="00B26A3E" w:rsidP="00B26A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(2)107年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日至同年月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31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預約截止期限為同年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CF0963">
                              <w:rPr>
                                <w:rFonts w:ascii="標楷體" w:eastAsia="標楷體" w:hAnsi="標楷體" w:hint="eastAsia"/>
                              </w:rPr>
                              <w:t>14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</w:p>
                          <w:p w:rsidR="001472F4" w:rsidRPr="00742CC7" w:rsidRDefault="001472F4" w:rsidP="00913719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有意願前往辦理健康檢查者</w:t>
                            </w:r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，請先參閱各項健康檢查方案注意事項，再填妥本預約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 w:rsidR="00B26A3E">
                              <w:rPr>
                                <w:rFonts w:ascii="標楷體" w:eastAsia="標楷體" w:hAnsi="標楷體" w:hint="eastAsia"/>
                              </w:rPr>
                              <w:t>於前開預約截止期限內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送交各機關</w:t>
                            </w:r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學校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人事單位，由人事人員代為線上預約</w:t>
                            </w:r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(本府人事處人樂陶桃內網，網址：</w:t>
                            </w:r>
                            <w:r w:rsidR="00913719" w:rsidRPr="00913719">
                              <w:rPr>
                                <w:rFonts w:ascii="標楷體" w:eastAsia="標楷體" w:hAnsi="標楷體"/>
                              </w:rPr>
                              <w:t>https://ipersonnel.tycg.gov.tw</w:t>
                            </w:r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</w:tbl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BE4B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A86" w:rsidRDefault="002E3A86" w:rsidP="0090594D">
      <w:r>
        <w:separator/>
      </w:r>
    </w:p>
  </w:endnote>
  <w:endnote w:type="continuationSeparator" w:id="0">
    <w:p w:rsidR="002E3A86" w:rsidRDefault="002E3A86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D7" w:rsidRDefault="00DA65D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D7" w:rsidRDefault="00DA65D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D7" w:rsidRDefault="00DA65D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A86" w:rsidRDefault="002E3A86" w:rsidP="0090594D">
      <w:r>
        <w:separator/>
      </w:r>
    </w:p>
  </w:footnote>
  <w:footnote w:type="continuationSeparator" w:id="0">
    <w:p w:rsidR="002E3A86" w:rsidRDefault="002E3A86" w:rsidP="00905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D7" w:rsidRDefault="00DA65D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D7" w:rsidRDefault="00DA65D7" w:rsidP="00DA65D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D7" w:rsidRDefault="00DA65D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F3"/>
    <w:rsid w:val="00080162"/>
    <w:rsid w:val="001472F4"/>
    <w:rsid w:val="00247A03"/>
    <w:rsid w:val="00267996"/>
    <w:rsid w:val="002B716A"/>
    <w:rsid w:val="002D7907"/>
    <w:rsid w:val="002E3A86"/>
    <w:rsid w:val="00360B01"/>
    <w:rsid w:val="003F0305"/>
    <w:rsid w:val="004D0713"/>
    <w:rsid w:val="005F187A"/>
    <w:rsid w:val="00656A91"/>
    <w:rsid w:val="007164E4"/>
    <w:rsid w:val="00742CC7"/>
    <w:rsid w:val="00841E02"/>
    <w:rsid w:val="00887B8C"/>
    <w:rsid w:val="0090594D"/>
    <w:rsid w:val="00913719"/>
    <w:rsid w:val="009A508F"/>
    <w:rsid w:val="00B26A3E"/>
    <w:rsid w:val="00B300F5"/>
    <w:rsid w:val="00B56E0B"/>
    <w:rsid w:val="00B923B8"/>
    <w:rsid w:val="00BE4BF3"/>
    <w:rsid w:val="00C00AAD"/>
    <w:rsid w:val="00C06D9D"/>
    <w:rsid w:val="00CF0963"/>
    <w:rsid w:val="00D44323"/>
    <w:rsid w:val="00DA65D7"/>
    <w:rsid w:val="00EA19C5"/>
    <w:rsid w:val="00E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EE0310-7D34-45B1-9571-B7B0C519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user</cp:lastModifiedBy>
  <cp:revision>2</cp:revision>
  <cp:lastPrinted>2018-07-23T01:12:00Z</cp:lastPrinted>
  <dcterms:created xsi:type="dcterms:W3CDTF">2018-07-25T06:38:00Z</dcterms:created>
  <dcterms:modified xsi:type="dcterms:W3CDTF">2018-07-25T06:38:00Z</dcterms:modified>
</cp:coreProperties>
</file>